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957A7" w14:textId="449C6CD8" w:rsidR="008A7654" w:rsidRPr="00382164" w:rsidRDefault="00F71806" w:rsidP="00B13399">
      <w:pPr>
        <w:ind w:left="0"/>
        <w:rPr>
          <w:b/>
          <w:sz w:val="24"/>
          <w:szCs w:val="24"/>
        </w:rPr>
      </w:pPr>
      <w:r w:rsidRPr="00382164">
        <w:rPr>
          <w:b/>
          <w:sz w:val="24"/>
          <w:szCs w:val="24"/>
        </w:rPr>
        <w:t>Rail Trail</w:t>
      </w:r>
    </w:p>
    <w:p w14:paraId="40087E59" w14:textId="20E3FB0B" w:rsidR="00F71806" w:rsidRPr="00382164" w:rsidRDefault="00F71806">
      <w:pPr>
        <w:rPr>
          <w:b/>
          <w:sz w:val="24"/>
          <w:szCs w:val="24"/>
        </w:rPr>
      </w:pPr>
    </w:p>
    <w:p w14:paraId="65229F40" w14:textId="34698061" w:rsidR="00F71806" w:rsidRPr="00382164" w:rsidRDefault="00F71806">
      <w:pPr>
        <w:rPr>
          <w:sz w:val="24"/>
          <w:szCs w:val="24"/>
        </w:rPr>
      </w:pPr>
      <w:r w:rsidRPr="00382164">
        <w:rPr>
          <w:sz w:val="24"/>
          <w:szCs w:val="24"/>
        </w:rPr>
        <w:t>The Rail Trail is an intermediate, predominantly downhill trail that descends about 600 meters of elevation in under 7 kilometers</w:t>
      </w:r>
      <w:r w:rsidR="00B13399">
        <w:rPr>
          <w:sz w:val="24"/>
          <w:szCs w:val="24"/>
        </w:rPr>
        <w:t>.</w:t>
      </w:r>
      <w:bookmarkStart w:id="0" w:name="_GoBack"/>
      <w:bookmarkEnd w:id="0"/>
      <w:r w:rsidRPr="00382164">
        <w:rPr>
          <w:sz w:val="24"/>
          <w:szCs w:val="24"/>
        </w:rPr>
        <w:t xml:space="preserve"> For the most part it’s a smooth, flowy, trail with lots of banked curves, that has some steep sections to it, but no drop offs or exposed sections.</w:t>
      </w:r>
    </w:p>
    <w:p w14:paraId="498A44C1" w14:textId="587C741B" w:rsidR="00F71806" w:rsidRPr="00382164" w:rsidRDefault="00F71806">
      <w:pPr>
        <w:rPr>
          <w:sz w:val="24"/>
          <w:szCs w:val="24"/>
        </w:rPr>
      </w:pPr>
    </w:p>
    <w:p w14:paraId="397F2167" w14:textId="36BF8C3A" w:rsidR="00F71806" w:rsidRPr="00382164" w:rsidRDefault="00F71806">
      <w:pPr>
        <w:rPr>
          <w:sz w:val="24"/>
          <w:szCs w:val="24"/>
        </w:rPr>
      </w:pPr>
      <w:r w:rsidRPr="00382164">
        <w:rPr>
          <w:sz w:val="24"/>
          <w:szCs w:val="24"/>
        </w:rPr>
        <w:t>To access the trail, park at the Longhouse and ride the Ridge Trail (ski trail) about 5.25 kilometers to the Rueben Jones shelter. The trail head for the Rail Trail is just another 200 meters or so up the Ridge Trail (you can’t miss the trailhead sign)</w:t>
      </w:r>
      <w:r w:rsidR="003B0CC2" w:rsidRPr="00382164">
        <w:rPr>
          <w:sz w:val="24"/>
          <w:szCs w:val="24"/>
        </w:rPr>
        <w:t>. Alternatively, if you want to do some single track uphill, you can ride the Parker Trail up to Rueben Jones.</w:t>
      </w:r>
    </w:p>
    <w:p w14:paraId="6D7356A6" w14:textId="7CD00660" w:rsidR="003B0CC2" w:rsidRPr="00382164" w:rsidRDefault="003B0CC2">
      <w:pPr>
        <w:rPr>
          <w:sz w:val="24"/>
          <w:szCs w:val="24"/>
        </w:rPr>
      </w:pPr>
    </w:p>
    <w:p w14:paraId="53919C9E" w14:textId="3C533FFC" w:rsidR="003B0CC2" w:rsidRPr="00382164" w:rsidRDefault="003B0CC2">
      <w:pPr>
        <w:rPr>
          <w:sz w:val="24"/>
          <w:szCs w:val="24"/>
        </w:rPr>
      </w:pPr>
      <w:r w:rsidRPr="00382164">
        <w:rPr>
          <w:sz w:val="24"/>
          <w:szCs w:val="24"/>
        </w:rPr>
        <w:t>The trail is well marked and easy to follow. Two items however to note:</w:t>
      </w:r>
    </w:p>
    <w:p w14:paraId="60CA83D5" w14:textId="5745E27B" w:rsidR="003B0CC2" w:rsidRPr="00382164" w:rsidRDefault="003B0CC2" w:rsidP="003B0CC2">
      <w:pPr>
        <w:pStyle w:val="ListParagraph"/>
        <w:numPr>
          <w:ilvl w:val="0"/>
          <w:numId w:val="1"/>
        </w:numPr>
        <w:rPr>
          <w:sz w:val="24"/>
          <w:szCs w:val="24"/>
        </w:rPr>
      </w:pPr>
      <w:r w:rsidRPr="00382164">
        <w:rPr>
          <w:sz w:val="24"/>
          <w:szCs w:val="24"/>
        </w:rPr>
        <w:t>About a third of the way down the trail spits you onto the Connolly FSR. Turn right on the road and follow the blue flagging for about 500 meters until you see the signs pointing to the trail on the downhill side of the road.</w:t>
      </w:r>
    </w:p>
    <w:p w14:paraId="39AD5E96" w14:textId="60D2CBE9" w:rsidR="00F71806" w:rsidRPr="00382164" w:rsidRDefault="003B0CC2" w:rsidP="003B0CC2">
      <w:pPr>
        <w:pStyle w:val="ListParagraph"/>
        <w:numPr>
          <w:ilvl w:val="0"/>
          <w:numId w:val="1"/>
        </w:numPr>
        <w:rPr>
          <w:sz w:val="24"/>
          <w:szCs w:val="24"/>
        </w:rPr>
      </w:pPr>
      <w:r w:rsidRPr="00382164">
        <w:rPr>
          <w:sz w:val="24"/>
          <w:szCs w:val="24"/>
        </w:rPr>
        <w:t>Close to the bottom, the trail turns onto an old double track road, which you will take downhill to the Coalmont Road (paved road). Turn right onto the Coalmont road and follow it for about 300 meters and on your left you will see blue flagging tape at the entrance of an old double track into the trees, that leads to the Rail Trail single track.</w:t>
      </w:r>
    </w:p>
    <w:p w14:paraId="11E591DF" w14:textId="550DBD02" w:rsidR="003B0CC2" w:rsidRPr="00382164" w:rsidRDefault="003B0CC2" w:rsidP="003B0CC2">
      <w:pPr>
        <w:rPr>
          <w:sz w:val="24"/>
          <w:szCs w:val="24"/>
        </w:rPr>
      </w:pPr>
    </w:p>
    <w:p w14:paraId="0B18EBD1" w14:textId="5A980DFD" w:rsidR="003B0CC2" w:rsidRPr="00382164" w:rsidRDefault="003B0CC2" w:rsidP="003B0CC2">
      <w:pPr>
        <w:rPr>
          <w:sz w:val="24"/>
          <w:szCs w:val="24"/>
        </w:rPr>
      </w:pPr>
      <w:r w:rsidRPr="00382164">
        <w:rPr>
          <w:sz w:val="24"/>
          <w:szCs w:val="24"/>
        </w:rPr>
        <w:t>The end of the rail trail is white sands beach on the Tulameen River.  From here it’s about 17 kilometers of downhill gravel riding, on the KVR</w:t>
      </w:r>
      <w:r w:rsidR="00382164" w:rsidRPr="00382164">
        <w:rPr>
          <w:sz w:val="24"/>
          <w:szCs w:val="24"/>
        </w:rPr>
        <w:t xml:space="preserve"> back to Princeton. Along the way you’ll cross over 3 bridges and go through 2 tunnels from this abandoned, reclaimed rail line.</w:t>
      </w:r>
    </w:p>
    <w:p w14:paraId="165D8286" w14:textId="1C64F977" w:rsidR="00382164" w:rsidRPr="00382164" w:rsidRDefault="00382164" w:rsidP="003B0CC2">
      <w:pPr>
        <w:rPr>
          <w:sz w:val="24"/>
          <w:szCs w:val="24"/>
        </w:rPr>
      </w:pPr>
    </w:p>
    <w:p w14:paraId="68C31934" w14:textId="1244B192" w:rsidR="00382164" w:rsidRPr="00382164" w:rsidRDefault="00382164" w:rsidP="003B0CC2">
      <w:pPr>
        <w:rPr>
          <w:sz w:val="24"/>
          <w:szCs w:val="24"/>
        </w:rPr>
      </w:pPr>
      <w:r w:rsidRPr="00382164">
        <w:rPr>
          <w:sz w:val="24"/>
          <w:szCs w:val="24"/>
        </w:rPr>
        <w:t>Note: there is no shuttle service back up to the parking lot so best to arrange your rides ahead of time. If you choose to do the entire loop, the trip back up to the Longhouse from Princeton is about 9.5 kms from town with a good 8 kms of it being uphill. Total loop distance is about 37 kilometers.</w:t>
      </w:r>
    </w:p>
    <w:p w14:paraId="302C9282" w14:textId="77777777" w:rsidR="00382164" w:rsidRPr="00382164" w:rsidRDefault="00382164" w:rsidP="00382164">
      <w:pPr>
        <w:ind w:left="0" w:firstLine="720"/>
        <w:rPr>
          <w:sz w:val="24"/>
          <w:szCs w:val="24"/>
        </w:rPr>
      </w:pPr>
    </w:p>
    <w:p w14:paraId="137D84D3" w14:textId="458C3DD3" w:rsidR="00F71806" w:rsidRPr="00382164" w:rsidRDefault="00F71806" w:rsidP="00382164">
      <w:pPr>
        <w:ind w:left="0" w:firstLine="720"/>
        <w:rPr>
          <w:sz w:val="28"/>
          <w:szCs w:val="28"/>
        </w:rPr>
      </w:pPr>
      <w:r w:rsidRPr="00382164">
        <w:rPr>
          <w:b/>
          <w:sz w:val="24"/>
          <w:szCs w:val="24"/>
        </w:rPr>
        <w:t>For more detailed information on the Rail Trail visit Trailfor</w:t>
      </w:r>
      <w:r w:rsidRPr="00382164">
        <w:rPr>
          <w:b/>
          <w:sz w:val="28"/>
          <w:szCs w:val="28"/>
        </w:rPr>
        <w:t>ks</w:t>
      </w:r>
      <w:r w:rsidRPr="00382164">
        <w:rPr>
          <w:sz w:val="28"/>
          <w:szCs w:val="28"/>
        </w:rPr>
        <w:t>.</w:t>
      </w:r>
    </w:p>
    <w:sectPr w:rsidR="00F71806" w:rsidRPr="003821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2D21"/>
    <w:multiLevelType w:val="hybridMultilevel"/>
    <w:tmpl w:val="9C20EE9C"/>
    <w:lvl w:ilvl="0" w:tplc="7BF4E1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06"/>
    <w:rsid w:val="00382164"/>
    <w:rsid w:val="003B0CC2"/>
    <w:rsid w:val="008A7654"/>
    <w:rsid w:val="00B13399"/>
    <w:rsid w:val="00F71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DBCA"/>
  <w15:chartTrackingRefBased/>
  <w15:docId w15:val="{FEDA8D79-F660-43A3-A594-AB6C6227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C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Watson</dc:creator>
  <cp:keywords/>
  <dc:description/>
  <cp:lastModifiedBy>Rick Watson</cp:lastModifiedBy>
  <cp:revision>2</cp:revision>
  <dcterms:created xsi:type="dcterms:W3CDTF">2019-05-27T23:58:00Z</dcterms:created>
  <dcterms:modified xsi:type="dcterms:W3CDTF">2019-05-27T23:58:00Z</dcterms:modified>
</cp:coreProperties>
</file>